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BDCC" w14:textId="77777777" w:rsidR="00161037" w:rsidRDefault="00161037" w:rsidP="00161037">
      <w:pPr>
        <w:ind w:firstLine="708"/>
        <w:jc w:val="right"/>
        <w:rPr>
          <w:rStyle w:val="FontStyle35"/>
          <w:rFonts w:ascii="Times New Roman" w:hAnsi="Times New Roman"/>
          <w:b/>
          <w:bCs/>
        </w:rPr>
      </w:pPr>
      <w:r>
        <w:rPr>
          <w:rStyle w:val="FontStyle35"/>
          <w:rFonts w:ascii="Times New Roman" w:hAnsi="Times New Roman"/>
          <w:b/>
          <w:bCs/>
        </w:rPr>
        <w:t>Приложение Г</w:t>
      </w:r>
    </w:p>
    <w:p w14:paraId="7AE5292D" w14:textId="77777777" w:rsidR="00161037" w:rsidRDefault="00161037" w:rsidP="00161037">
      <w:pPr>
        <w:tabs>
          <w:tab w:val="left" w:pos="142"/>
        </w:tabs>
        <w:jc w:val="center"/>
        <w:rPr>
          <w:color w:val="000000"/>
        </w:rPr>
      </w:pPr>
    </w:p>
    <w:p w14:paraId="44699D1B" w14:textId="77777777" w:rsidR="00161037" w:rsidRDefault="00161037" w:rsidP="00161037">
      <w:pPr>
        <w:tabs>
          <w:tab w:val="left" w:pos="142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Локальное заключение </w:t>
      </w:r>
    </w:p>
    <w:p w14:paraId="22BCF518" w14:textId="77777777" w:rsidR="00161037" w:rsidRDefault="00161037" w:rsidP="00161037">
      <w:pPr>
        <w:tabs>
          <w:tab w:val="left" w:pos="142"/>
        </w:tabs>
        <w:jc w:val="center"/>
        <w:rPr>
          <w:rFonts w:ascii="Times New Roman" w:hAnsi="Times New Roman"/>
          <w:b/>
          <w:color w:val="000000"/>
        </w:rPr>
      </w:pPr>
    </w:p>
    <w:p w14:paraId="46135CDB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i/>
          <w:color w:val="000000"/>
        </w:rPr>
        <w:t xml:space="preserve">Заполняются экспертом после отработки замечаний </w:t>
      </w:r>
    </w:p>
    <w:p w14:paraId="6FDE0DCE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i/>
          <w:color w:val="000000"/>
        </w:rPr>
      </w:pPr>
    </w:p>
    <w:p w14:paraId="34C48648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Выводы о соответствии в отношении технической части проектной документации  </w:t>
      </w:r>
    </w:p>
    <w:p w14:paraId="7260481A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409"/>
        <w:gridCol w:w="6936"/>
      </w:tblGrid>
      <w:tr w:rsidR="00161037" w14:paraId="27F772A2" w14:textId="77777777" w:rsidTr="001610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660" w14:textId="77777777" w:rsidR="00161037" w:rsidRDefault="00161037">
            <w:pPr>
              <w:ind w:left="29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 (подраздела)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97AD" w14:textId="77777777" w:rsidR="00161037" w:rsidRDefault="00161037">
            <w:pPr>
              <w:rPr>
                <w:rFonts w:ascii="Times New Roman" w:hAnsi="Times New Roman"/>
                <w:b/>
              </w:rPr>
            </w:pPr>
          </w:p>
        </w:tc>
      </w:tr>
      <w:tr w:rsidR="00161037" w14:paraId="013024B4" w14:textId="77777777" w:rsidTr="001610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7FD3" w14:textId="77777777" w:rsidR="00161037" w:rsidRDefault="00161037">
            <w:pPr>
              <w:ind w:left="29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CBA" w14:textId="77777777" w:rsidR="00161037" w:rsidRDefault="00161037">
            <w:pPr>
              <w:rPr>
                <w:rFonts w:ascii="Times New Roman" w:hAnsi="Times New Roman"/>
                <w:b/>
              </w:rPr>
            </w:pPr>
          </w:p>
        </w:tc>
      </w:tr>
    </w:tbl>
    <w:p w14:paraId="2EFCCBA8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</w:p>
    <w:p w14:paraId="331DC3B3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i/>
          <w:color w:val="000000"/>
        </w:rPr>
      </w:pPr>
      <w:r>
        <w:rPr>
          <w:i/>
        </w:rPr>
        <w:t>Например: Принятые проектные решения соответствуют требованиям технических регламентов, положениям национальных стандартов и сводам правил.</w:t>
      </w:r>
    </w:p>
    <w:p w14:paraId="17E97CF0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20"/>
        <w:gridCol w:w="1115"/>
        <w:gridCol w:w="2706"/>
        <w:gridCol w:w="1773"/>
      </w:tblGrid>
      <w:tr w:rsidR="00161037" w14:paraId="730E5304" w14:textId="77777777" w:rsidTr="001610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C948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94A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Имя файла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44A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Формат (тип) файла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71D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сумма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CRC32)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8384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161037" w14:paraId="513B3446" w14:textId="77777777" w:rsidTr="001610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83C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8F0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04B" w14:textId="77777777" w:rsidR="00161037" w:rsidRDefault="00161037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pdf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6AB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DD6" w14:textId="77777777" w:rsidR="00161037" w:rsidRDefault="0016103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751533E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</w:p>
    <w:p w14:paraId="35F36E5B" w14:textId="77777777" w:rsidR="00161037" w:rsidRDefault="00161037" w:rsidP="00161037">
      <w:pPr>
        <w:tabs>
          <w:tab w:val="left" w:pos="142"/>
        </w:tabs>
        <w:jc w:val="both"/>
        <w:rPr>
          <w:rFonts w:ascii="Times New Roman" w:hAnsi="Times New Roman"/>
          <w:b/>
          <w:color w:val="000000"/>
        </w:rPr>
      </w:pPr>
    </w:p>
    <w:p w14:paraId="56DD6410" w14:textId="77777777" w:rsidR="00161037" w:rsidRDefault="00161037" w:rsidP="00161037">
      <w:pPr>
        <w:ind w:left="29"/>
        <w:contextualSpacing/>
        <w:jc w:val="center"/>
        <w:rPr>
          <w:rFonts w:ascii="Times New Roman" w:hAnsi="Times New Roman"/>
        </w:rPr>
      </w:pPr>
    </w:p>
    <w:p w14:paraId="06548CD6" w14:textId="77777777" w:rsidR="00161037" w:rsidRDefault="00161037" w:rsidP="001610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Эксперт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Ф.И.О.</w:t>
      </w:r>
    </w:p>
    <w:p w14:paraId="74ABAB1B" w14:textId="77777777" w:rsidR="00161037" w:rsidRDefault="00161037" w:rsidP="00161037"/>
    <w:p w14:paraId="78D021F1" w14:textId="77777777" w:rsidR="00161037" w:rsidRDefault="00161037" w:rsidP="00161037"/>
    <w:p w14:paraId="63B3138F" w14:textId="77777777" w:rsidR="00161037" w:rsidRDefault="00161037" w:rsidP="001610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Контрольную сумму можно получить например вот по этой ссылке </w:t>
      </w:r>
      <w:hyperlink r:id="rId4" w:history="1">
        <w:r>
          <w:rPr>
            <w:rStyle w:val="a3"/>
            <w:rFonts w:ascii="Times New Roman" w:hAnsi="Times New Roman"/>
          </w:rPr>
          <w:t>https://www.cmtoinchesconvert.com/ru/online-tools/crc32_checksum.html</w:t>
        </w:r>
      </w:hyperlink>
    </w:p>
    <w:p w14:paraId="68023C46" w14:textId="77777777" w:rsidR="00161037" w:rsidRDefault="00161037" w:rsidP="001610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Перетащив файл </w:t>
      </w:r>
      <w:r>
        <w:rPr>
          <w:rFonts w:ascii="Times New Roman" w:hAnsi="Times New Roman"/>
          <w:lang w:val="en-US"/>
        </w:rPr>
        <w:t>pdf</w:t>
      </w:r>
      <w:r>
        <w:rPr>
          <w:rFonts w:ascii="Times New Roman" w:hAnsi="Times New Roman"/>
        </w:rPr>
        <w:t xml:space="preserve">  в верхнее окно и скопировав значение из окна ниже.</w:t>
      </w:r>
    </w:p>
    <w:p w14:paraId="4513998D" w14:textId="77777777" w:rsidR="006E51B8" w:rsidRDefault="006E51B8"/>
    <w:sectPr w:rsidR="006E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F"/>
    <w:rsid w:val="00161037"/>
    <w:rsid w:val="006E51B8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7BA6-22BE-4664-8B4B-1CBAEDE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1037"/>
    <w:rPr>
      <w:color w:val="0000FF"/>
      <w:u w:val="single"/>
    </w:rPr>
  </w:style>
  <w:style w:type="character" w:customStyle="1" w:styleId="FontStyle35">
    <w:name w:val="Font Style35"/>
    <w:rsid w:val="0016103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toinchesconvert.com/ru/online-tools/crc32_checksu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Ратушев Антон Андреевич</dc:creator>
  <cp:keywords/>
  <dc:description/>
  <cp:lastModifiedBy>Ратушев Антон Андреевич</cp:lastModifiedBy>
  <cp:revision>3</cp:revision>
  <dcterms:created xsi:type="dcterms:W3CDTF">2024-05-15T07:43:00Z</dcterms:created>
  <dcterms:modified xsi:type="dcterms:W3CDTF">2024-05-15T07:43:00Z</dcterms:modified>
</cp:coreProperties>
</file>