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BAE2" w14:textId="77777777" w:rsidR="00CC67EF" w:rsidRDefault="00CC67EF" w:rsidP="00CC67EF">
      <w:pPr>
        <w:ind w:firstLine="708"/>
        <w:jc w:val="right"/>
        <w:rPr>
          <w:rStyle w:val="FontStyle35"/>
          <w:rFonts w:ascii="Times New Roman" w:hAnsi="Times New Roman"/>
          <w:b/>
          <w:bCs/>
        </w:rPr>
      </w:pPr>
      <w:r w:rsidRPr="00BA05A4">
        <w:rPr>
          <w:rStyle w:val="FontStyle35"/>
          <w:rFonts w:ascii="Times New Roman" w:hAnsi="Times New Roman"/>
          <w:b/>
          <w:bCs/>
        </w:rPr>
        <w:t xml:space="preserve">Приложение </w:t>
      </w:r>
      <w:r>
        <w:rPr>
          <w:rStyle w:val="FontStyle35"/>
          <w:rFonts w:ascii="Times New Roman" w:hAnsi="Times New Roman"/>
          <w:b/>
          <w:bCs/>
        </w:rPr>
        <w:t>В</w:t>
      </w:r>
    </w:p>
    <w:p w14:paraId="63F86FC7" w14:textId="77777777" w:rsidR="00CC67EF" w:rsidRDefault="00CC67EF" w:rsidP="00CC67EF">
      <w:pPr>
        <w:ind w:firstLine="708"/>
        <w:jc w:val="center"/>
        <w:rPr>
          <w:rFonts w:ascii="Times New Roman" w:hAnsi="Times New Roman"/>
        </w:rPr>
      </w:pPr>
      <w:r>
        <w:rPr>
          <w:rStyle w:val="FontStyle35"/>
          <w:rFonts w:ascii="Times New Roman" w:hAnsi="Times New Roman"/>
          <w:b/>
          <w:bCs/>
        </w:rPr>
        <w:t>Образец выдачи замечаний и ответов на замечания</w:t>
      </w:r>
    </w:p>
    <w:tbl>
      <w:tblPr>
        <w:tblW w:w="0" w:type="auto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5495"/>
        <w:gridCol w:w="8363"/>
      </w:tblGrid>
      <w:tr w:rsidR="00CC67EF" w:rsidRPr="00D62667" w14:paraId="02F82BB5" w14:textId="77777777" w:rsidTr="008D4A3D">
        <w:tc>
          <w:tcPr>
            <w:tcW w:w="1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12EA" w14:textId="77777777" w:rsidR="00CC67EF" w:rsidRPr="00DD1935" w:rsidRDefault="00CC67EF" w:rsidP="008D4A3D">
            <w:pPr>
              <w:spacing w:before="120" w:after="120"/>
              <w:ind w:left="29"/>
              <w:contextualSpacing/>
              <w:jc w:val="center"/>
              <w:rPr>
                <w:rFonts w:ascii="Times New Roman" w:hAnsi="Times New Roman"/>
                <w:b/>
                <w:bCs/>
                <w:iCs/>
                <w:kern w:val="3"/>
                <w:lang w:eastAsia="zh-CN"/>
              </w:rPr>
            </w:pPr>
            <w:r w:rsidRPr="00DD1935">
              <w:rPr>
                <w:rFonts w:ascii="Times New Roman" w:hAnsi="Times New Roman"/>
                <w:b/>
              </w:rPr>
              <w:t>Общество</w:t>
            </w:r>
            <w:r w:rsidRPr="00DD1935">
              <w:rPr>
                <w:rFonts w:ascii="Times New Roman" w:hAnsi="Times New Roman"/>
                <w:b/>
                <w:bCs/>
                <w:iCs/>
                <w:kern w:val="3"/>
                <w:lang w:eastAsia="zh-CN"/>
              </w:rPr>
              <w:t xml:space="preserve"> с ограниченной ответственностью</w:t>
            </w:r>
          </w:p>
          <w:p w14:paraId="0B136AE3" w14:textId="77777777" w:rsidR="00CC67EF" w:rsidRPr="00DD1935" w:rsidRDefault="00CC67EF" w:rsidP="008D4A3D">
            <w:pPr>
              <w:spacing w:before="120" w:after="120"/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DD1935">
              <w:rPr>
                <w:rFonts w:ascii="Times New Roman" w:hAnsi="Times New Roman"/>
                <w:b/>
                <w:bCs/>
                <w:iCs/>
                <w:kern w:val="3"/>
                <w:lang w:eastAsia="zh-CN"/>
              </w:rPr>
              <w:t>СЦТДЭ «ДИАСИБ»</w:t>
            </w:r>
          </w:p>
        </w:tc>
      </w:tr>
      <w:tr w:rsidR="00CC67EF" w:rsidRPr="00D62667" w14:paraId="6D4A35C6" w14:textId="77777777" w:rsidTr="008D4A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7CCC" w14:textId="77777777" w:rsidR="00CC67EF" w:rsidRPr="00DD1935" w:rsidRDefault="00CC67EF" w:rsidP="008D4A3D">
            <w:pPr>
              <w:spacing w:before="120" w:after="120"/>
              <w:ind w:left="29"/>
              <w:contextualSpacing/>
              <w:rPr>
                <w:rFonts w:ascii="Times New Roman" w:hAnsi="Times New Roman"/>
                <w:b/>
              </w:rPr>
            </w:pPr>
            <w:r w:rsidRPr="00DD1935">
              <w:rPr>
                <w:rFonts w:ascii="Times New Roman" w:hAnsi="Times New Roman"/>
                <w:b/>
              </w:rPr>
              <w:t xml:space="preserve">Наименование проектной документации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60E0" w14:textId="77777777" w:rsidR="00CC67EF" w:rsidRPr="00DD1935" w:rsidRDefault="00CC67EF" w:rsidP="008D4A3D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CC67EF" w:rsidRPr="00D62667" w14:paraId="1610C384" w14:textId="77777777" w:rsidTr="008D4A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D7A8" w14:textId="77777777" w:rsidR="00CC67EF" w:rsidRPr="00DD1935" w:rsidRDefault="00CC67EF" w:rsidP="008D4A3D">
            <w:pPr>
              <w:spacing w:before="120" w:after="120"/>
              <w:ind w:left="29"/>
              <w:contextualSpacing/>
              <w:rPr>
                <w:rFonts w:ascii="Times New Roman" w:hAnsi="Times New Roman"/>
                <w:b/>
              </w:rPr>
            </w:pPr>
            <w:r w:rsidRPr="00DD1935">
              <w:rPr>
                <w:rFonts w:ascii="Times New Roman" w:hAnsi="Times New Roman"/>
                <w:b/>
              </w:rPr>
              <w:t>Наименование раздела (подраздела)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1C2C" w14:textId="77777777" w:rsidR="00CC67EF" w:rsidRPr="00DD1935" w:rsidRDefault="00CC67EF" w:rsidP="008D4A3D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CC67EF" w:rsidRPr="00D62667" w14:paraId="1034927F" w14:textId="77777777" w:rsidTr="008D4A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586D" w14:textId="77777777" w:rsidR="00CC67EF" w:rsidRPr="00DD1935" w:rsidRDefault="00CC67EF" w:rsidP="008D4A3D">
            <w:pPr>
              <w:spacing w:before="120" w:after="120"/>
              <w:ind w:left="29"/>
              <w:contextualSpacing/>
              <w:rPr>
                <w:rFonts w:ascii="Times New Roman" w:hAnsi="Times New Roman"/>
                <w:b/>
              </w:rPr>
            </w:pPr>
            <w:r w:rsidRPr="00DD1935">
              <w:rPr>
                <w:rFonts w:ascii="Times New Roman" w:hAnsi="Times New Roman"/>
                <w:b/>
              </w:rPr>
              <w:t>Шифр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0D49" w14:textId="77777777" w:rsidR="00CC67EF" w:rsidRPr="00DD1935" w:rsidRDefault="00CC67EF" w:rsidP="008D4A3D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CC67EF" w:rsidRPr="00D62667" w14:paraId="4B255F3F" w14:textId="77777777" w:rsidTr="008D4A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D80B" w14:textId="77777777" w:rsidR="00CC67EF" w:rsidRPr="00DD1935" w:rsidRDefault="00CC67EF" w:rsidP="008D4A3D">
            <w:pPr>
              <w:shd w:val="clear" w:color="EAF1DD" w:fill="auto"/>
              <w:suppressAutoHyphens/>
              <w:spacing w:before="120" w:after="120"/>
              <w:ind w:left="29" w:right="142"/>
              <w:contextualSpacing/>
              <w:textAlignment w:val="baseline"/>
              <w:rPr>
                <w:rFonts w:ascii="Times New Roman" w:eastAsia="SimSun" w:hAnsi="Times New Roman"/>
                <w:b/>
                <w:kern w:val="3"/>
                <w:lang w:eastAsia="zh-CN"/>
              </w:rPr>
            </w:pPr>
            <w:r w:rsidRPr="00DD1935">
              <w:rPr>
                <w:rFonts w:ascii="Times New Roman" w:eastAsia="SimSun" w:hAnsi="Times New Roman"/>
                <w:b/>
                <w:kern w:val="3"/>
                <w:lang w:eastAsia="zh-CN"/>
              </w:rPr>
              <w:t>Эксперт: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09E5" w14:textId="77777777" w:rsidR="00CC67EF" w:rsidRPr="00DD1935" w:rsidRDefault="00CC67EF" w:rsidP="008D4A3D">
            <w:pPr>
              <w:ind w:left="720"/>
              <w:contextualSpacing/>
              <w:jc w:val="both"/>
              <w:rPr>
                <w:rFonts w:ascii="Times New Roman" w:eastAsia="SimSun" w:hAnsi="Times New Roman"/>
                <w:b/>
                <w:kern w:val="3"/>
                <w:lang w:eastAsia="zh-CN"/>
              </w:rPr>
            </w:pPr>
          </w:p>
        </w:tc>
      </w:tr>
      <w:tr w:rsidR="00CC67EF" w:rsidRPr="00D62667" w14:paraId="61407E69" w14:textId="77777777" w:rsidTr="008D4A3D">
        <w:tc>
          <w:tcPr>
            <w:tcW w:w="5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D18B" w14:textId="77777777" w:rsidR="00CC67EF" w:rsidRPr="00DD1935" w:rsidRDefault="00CC67EF" w:rsidP="008D4A3D">
            <w:pPr>
              <w:shd w:val="clear" w:color="EAF1DD" w:fill="auto"/>
              <w:suppressAutoHyphens/>
              <w:spacing w:before="120" w:after="120"/>
              <w:ind w:left="29" w:right="142"/>
              <w:contextualSpacing/>
              <w:textAlignment w:val="baseline"/>
              <w:rPr>
                <w:rFonts w:ascii="Times New Roman" w:eastAsia="SimSun" w:hAnsi="Times New Roman"/>
                <w:b/>
                <w:color w:val="FF0000"/>
                <w:kern w:val="3"/>
                <w:highlight w:val="yellow"/>
                <w:lang w:eastAsia="zh-CN"/>
              </w:rPr>
            </w:pPr>
            <w:r w:rsidRPr="00DD1935">
              <w:rPr>
                <w:rFonts w:ascii="Times New Roman" w:hAnsi="Times New Roman"/>
                <w:b/>
              </w:rPr>
              <w:t>Направление деятельности, согласно аттестату</w:t>
            </w:r>
            <w:r w:rsidRPr="00DD1935">
              <w:rPr>
                <w:rFonts w:ascii="Times New Roman" w:eastAsia="SimSun" w:hAnsi="Times New Roman"/>
                <w:b/>
                <w:color w:val="2C2A29"/>
                <w:kern w:val="3"/>
                <w:shd w:val="clear" w:color="auto" w:fill="FFFFFF"/>
                <w:lang w:eastAsia="zh-CN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C3A6" w14:textId="77777777" w:rsidR="00CC67EF" w:rsidRPr="00DD1935" w:rsidRDefault="00CC67EF" w:rsidP="008D4A3D">
            <w:pPr>
              <w:ind w:left="720"/>
              <w:contextualSpacing/>
              <w:jc w:val="both"/>
              <w:rPr>
                <w:rFonts w:ascii="Times New Roman" w:eastAsia="SimSun" w:hAnsi="Times New Roman"/>
                <w:kern w:val="3"/>
                <w:lang w:eastAsia="zh-CN"/>
              </w:rPr>
            </w:pPr>
          </w:p>
        </w:tc>
      </w:tr>
      <w:tr w:rsidR="00CC67EF" w:rsidRPr="00D62667" w14:paraId="52CDA6A2" w14:textId="77777777" w:rsidTr="008D4A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6A73" w14:textId="77777777" w:rsidR="00CC67EF" w:rsidRPr="00DD1935" w:rsidRDefault="00CC67EF" w:rsidP="008D4A3D">
            <w:pPr>
              <w:shd w:val="clear" w:color="EAF1DD" w:fill="auto"/>
              <w:suppressAutoHyphens/>
              <w:spacing w:before="120" w:after="120"/>
              <w:ind w:left="29" w:right="142"/>
              <w:contextualSpacing/>
              <w:textAlignment w:val="baseline"/>
              <w:rPr>
                <w:rFonts w:ascii="Times New Roman" w:hAnsi="Times New Roman"/>
                <w:b/>
              </w:rPr>
            </w:pPr>
            <w:r w:rsidRPr="00DD1935">
              <w:rPr>
                <w:rFonts w:ascii="Times New Roman" w:hAnsi="Times New Roman"/>
                <w:b/>
              </w:rPr>
              <w:t>Номер аттестата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6B43" w14:textId="77777777" w:rsidR="00CC67EF" w:rsidRPr="00DD1935" w:rsidRDefault="00CC67EF" w:rsidP="008D4A3D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C67EF" w:rsidRPr="00D62667" w14:paraId="11759AAE" w14:textId="77777777" w:rsidTr="008D4A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75A9" w14:textId="77777777" w:rsidR="00CC67EF" w:rsidRPr="00DD1935" w:rsidRDefault="00CC67EF" w:rsidP="008D4A3D">
            <w:pPr>
              <w:shd w:val="clear" w:color="EAF1DD" w:fill="auto"/>
              <w:suppressAutoHyphens/>
              <w:spacing w:before="120" w:after="120"/>
              <w:ind w:left="29" w:right="142"/>
              <w:contextualSpacing/>
              <w:textAlignment w:val="baseline"/>
              <w:rPr>
                <w:rFonts w:ascii="Times New Roman" w:hAnsi="Times New Roman"/>
                <w:b/>
              </w:rPr>
            </w:pPr>
            <w:r w:rsidRPr="00DD1935">
              <w:rPr>
                <w:rFonts w:ascii="Times New Roman" w:hAnsi="Times New Roman"/>
                <w:b/>
              </w:rPr>
              <w:t>Даты действия аттестата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A1F2" w14:textId="77777777" w:rsidR="00CC67EF" w:rsidRPr="00DD1935" w:rsidRDefault="00CC67EF" w:rsidP="008D4A3D">
            <w:pPr>
              <w:shd w:val="clear" w:color="EAF1DD" w:fill="auto"/>
              <w:suppressAutoHyphens/>
              <w:spacing w:before="60" w:after="60"/>
              <w:ind w:left="720" w:right="142"/>
              <w:contextualSpacing/>
              <w:textAlignment w:val="baseline"/>
              <w:rPr>
                <w:rFonts w:ascii="Times New Roman" w:hAnsi="Times New Roman"/>
              </w:rPr>
            </w:pPr>
          </w:p>
        </w:tc>
      </w:tr>
    </w:tbl>
    <w:p w14:paraId="67BBCFEA" w14:textId="77777777" w:rsidR="00CC67EF" w:rsidRPr="00D62667" w:rsidRDefault="00CC67EF" w:rsidP="00CC67EF">
      <w:pPr>
        <w:ind w:left="-284" w:firstLine="71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1</w:t>
      </w:r>
    </w:p>
    <w:p w14:paraId="2B242185" w14:textId="77777777" w:rsidR="00CC67EF" w:rsidRPr="006674B9" w:rsidRDefault="00CC67EF" w:rsidP="00CC67EF">
      <w:pPr>
        <w:ind w:firstLine="426"/>
        <w:jc w:val="center"/>
        <w:rPr>
          <w:rFonts w:ascii="Times New Roman" w:hAnsi="Times New Roman"/>
          <w:b/>
        </w:rPr>
      </w:pPr>
      <w:r w:rsidRPr="006674B9">
        <w:rPr>
          <w:rFonts w:ascii="Times New Roman" w:hAnsi="Times New Roman"/>
          <w:b/>
        </w:rPr>
        <w:t>ЗАМЕЧАНИЯ от __________</w:t>
      </w:r>
    </w:p>
    <w:p w14:paraId="2426B92B" w14:textId="77777777" w:rsidR="00CC67EF" w:rsidRPr="006674B9" w:rsidRDefault="00CC67EF" w:rsidP="00CC67EF">
      <w:pPr>
        <w:ind w:firstLine="426"/>
        <w:jc w:val="center"/>
        <w:rPr>
          <w:rFonts w:ascii="Times New Roman" w:hAnsi="Times New Roman"/>
          <w:b/>
          <w:i/>
        </w:rPr>
      </w:pPr>
      <w:r w:rsidRPr="006674B9">
        <w:rPr>
          <w:rFonts w:ascii="Times New Roman" w:hAnsi="Times New Roman"/>
          <w:b/>
          <w:i/>
        </w:rPr>
        <w:t>дата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42"/>
        <w:gridCol w:w="2863"/>
        <w:gridCol w:w="814"/>
        <w:gridCol w:w="3055"/>
        <w:gridCol w:w="2572"/>
      </w:tblGrid>
      <w:tr w:rsidR="00CC67EF" w:rsidRPr="006674B9" w14:paraId="60CA755C" w14:textId="77777777" w:rsidTr="008D4A3D">
        <w:trPr>
          <w:tblHeader/>
        </w:trPr>
        <w:tc>
          <w:tcPr>
            <w:tcW w:w="675" w:type="dxa"/>
            <w:vMerge w:val="restart"/>
          </w:tcPr>
          <w:p w14:paraId="7C9A75E4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  <w:p w14:paraId="4CA9B2C6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042" w:type="dxa"/>
            <w:vMerge w:val="restart"/>
          </w:tcPr>
          <w:p w14:paraId="253C3504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DD1935">
              <w:rPr>
                <w:rFonts w:ascii="Times New Roman" w:hAnsi="Times New Roman"/>
                <w:b/>
              </w:rPr>
              <w:t>Замечание со ссылкой на лист и нормативную документацию</w:t>
            </w:r>
          </w:p>
        </w:tc>
        <w:tc>
          <w:tcPr>
            <w:tcW w:w="3677" w:type="dxa"/>
            <w:gridSpan w:val="2"/>
          </w:tcPr>
          <w:p w14:paraId="11CAA130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DD1935">
              <w:rPr>
                <w:rFonts w:ascii="Times New Roman" w:hAnsi="Times New Roman"/>
                <w:b/>
              </w:rPr>
              <w:t>Ответ на замечание</w:t>
            </w:r>
          </w:p>
        </w:tc>
        <w:tc>
          <w:tcPr>
            <w:tcW w:w="3055" w:type="dxa"/>
            <w:vMerge w:val="restart"/>
          </w:tcPr>
          <w:p w14:paraId="259673E6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DD1935">
              <w:rPr>
                <w:rFonts w:ascii="Times New Roman" w:hAnsi="Times New Roman"/>
                <w:b/>
              </w:rPr>
              <w:t>Рассмотрение ответов (принято/повторные замечания)</w:t>
            </w:r>
          </w:p>
        </w:tc>
        <w:tc>
          <w:tcPr>
            <w:tcW w:w="2572" w:type="dxa"/>
            <w:vMerge w:val="restart"/>
          </w:tcPr>
          <w:p w14:paraId="17E900A5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DD1935">
              <w:rPr>
                <w:rFonts w:ascii="Times New Roman" w:hAnsi="Times New Roman"/>
                <w:b/>
              </w:rPr>
              <w:t>Ответ на повторные замечания</w:t>
            </w:r>
          </w:p>
        </w:tc>
      </w:tr>
      <w:tr w:rsidR="00CC67EF" w:rsidRPr="006674B9" w14:paraId="1D932FED" w14:textId="77777777" w:rsidTr="008D4A3D">
        <w:trPr>
          <w:tblHeader/>
        </w:trPr>
        <w:tc>
          <w:tcPr>
            <w:tcW w:w="675" w:type="dxa"/>
            <w:vMerge/>
          </w:tcPr>
          <w:p w14:paraId="520525D5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042" w:type="dxa"/>
            <w:vMerge/>
          </w:tcPr>
          <w:p w14:paraId="2A894D4C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63" w:type="dxa"/>
          </w:tcPr>
          <w:p w14:paraId="70672C2E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DD1935">
              <w:rPr>
                <w:rFonts w:ascii="Times New Roman" w:hAnsi="Times New Roman"/>
                <w:b/>
              </w:rPr>
              <w:t>Обоснование ответа</w:t>
            </w:r>
          </w:p>
        </w:tc>
        <w:tc>
          <w:tcPr>
            <w:tcW w:w="814" w:type="dxa"/>
          </w:tcPr>
          <w:p w14:paraId="4116DD2B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DD1935">
              <w:rPr>
                <w:rFonts w:ascii="Times New Roman" w:hAnsi="Times New Roman"/>
                <w:b/>
              </w:rPr>
              <w:t>Лист</w:t>
            </w:r>
          </w:p>
        </w:tc>
        <w:tc>
          <w:tcPr>
            <w:tcW w:w="3055" w:type="dxa"/>
            <w:vMerge/>
          </w:tcPr>
          <w:p w14:paraId="252F8939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72" w:type="dxa"/>
            <w:vMerge/>
          </w:tcPr>
          <w:p w14:paraId="2BB017F1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CC67EF" w:rsidRPr="006674B9" w14:paraId="16D20CF7" w14:textId="77777777" w:rsidTr="008D4A3D">
        <w:tc>
          <w:tcPr>
            <w:tcW w:w="675" w:type="dxa"/>
          </w:tcPr>
          <w:p w14:paraId="32A2537E" w14:textId="77777777" w:rsidR="00CC67EF" w:rsidRPr="00DD1935" w:rsidRDefault="00CC67EF" w:rsidP="008D4A3D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DD19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42" w:type="dxa"/>
          </w:tcPr>
          <w:p w14:paraId="1869CBB0" w14:textId="77777777" w:rsidR="00CC67EF" w:rsidRPr="00DD1935" w:rsidRDefault="00CC67EF" w:rsidP="008D4A3D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DD19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77" w:type="dxa"/>
            <w:gridSpan w:val="2"/>
          </w:tcPr>
          <w:p w14:paraId="2DB7DA48" w14:textId="77777777" w:rsidR="00CC67EF" w:rsidRPr="00DD1935" w:rsidRDefault="00CC67EF" w:rsidP="008D4A3D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DD19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055" w:type="dxa"/>
          </w:tcPr>
          <w:p w14:paraId="013DD09B" w14:textId="77777777" w:rsidR="00CC67EF" w:rsidRPr="00DD1935" w:rsidRDefault="00CC67EF" w:rsidP="008D4A3D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DD193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72" w:type="dxa"/>
          </w:tcPr>
          <w:p w14:paraId="3B78729F" w14:textId="77777777" w:rsidR="00CC67EF" w:rsidRPr="00DD1935" w:rsidRDefault="00CC67EF" w:rsidP="008D4A3D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DD1935">
              <w:rPr>
                <w:rFonts w:ascii="Times New Roman" w:hAnsi="Times New Roman"/>
                <w:b/>
              </w:rPr>
              <w:t>5</w:t>
            </w:r>
          </w:p>
        </w:tc>
      </w:tr>
      <w:tr w:rsidR="00CC67EF" w:rsidRPr="006674B9" w14:paraId="50C4D687" w14:textId="77777777" w:rsidTr="008D4A3D">
        <w:tc>
          <w:tcPr>
            <w:tcW w:w="15021" w:type="dxa"/>
            <w:gridSpan w:val="6"/>
          </w:tcPr>
          <w:p w14:paraId="13481E73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DD1935">
              <w:rPr>
                <w:rFonts w:ascii="Times New Roman" w:hAnsi="Times New Roman"/>
                <w:b/>
                <w:i/>
              </w:rPr>
              <w:t>Замечания, обязательные для устранения</w:t>
            </w:r>
          </w:p>
        </w:tc>
      </w:tr>
      <w:tr w:rsidR="00CC67EF" w:rsidRPr="006674B9" w14:paraId="3D6F3695" w14:textId="77777777" w:rsidTr="008D4A3D">
        <w:tc>
          <w:tcPr>
            <w:tcW w:w="675" w:type="dxa"/>
          </w:tcPr>
          <w:p w14:paraId="2A66CE17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DD19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42" w:type="dxa"/>
          </w:tcPr>
          <w:p w14:paraId="44FD020D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63" w:type="dxa"/>
          </w:tcPr>
          <w:p w14:paraId="39448151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14" w:type="dxa"/>
          </w:tcPr>
          <w:p w14:paraId="1421DD0A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</w:tcPr>
          <w:p w14:paraId="72298F96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72" w:type="dxa"/>
          </w:tcPr>
          <w:p w14:paraId="3F766E38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CC67EF" w:rsidRPr="006674B9" w14:paraId="3C406B2C" w14:textId="77777777" w:rsidTr="008D4A3D">
        <w:tc>
          <w:tcPr>
            <w:tcW w:w="675" w:type="dxa"/>
          </w:tcPr>
          <w:p w14:paraId="6E8DBC9B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DD19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42" w:type="dxa"/>
          </w:tcPr>
          <w:p w14:paraId="4E897547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63" w:type="dxa"/>
          </w:tcPr>
          <w:p w14:paraId="0A64FF16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14" w:type="dxa"/>
          </w:tcPr>
          <w:p w14:paraId="5F9A9DBF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</w:tcPr>
          <w:p w14:paraId="49A28F6A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72" w:type="dxa"/>
          </w:tcPr>
          <w:p w14:paraId="7C64A5FA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CC67EF" w:rsidRPr="006674B9" w14:paraId="2E6AAB42" w14:textId="77777777" w:rsidTr="008D4A3D">
        <w:tc>
          <w:tcPr>
            <w:tcW w:w="675" w:type="dxa"/>
          </w:tcPr>
          <w:p w14:paraId="0E5C3A80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DD19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42" w:type="dxa"/>
          </w:tcPr>
          <w:p w14:paraId="033CE6DE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63" w:type="dxa"/>
          </w:tcPr>
          <w:p w14:paraId="52718620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14" w:type="dxa"/>
          </w:tcPr>
          <w:p w14:paraId="68334B4C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</w:tcPr>
          <w:p w14:paraId="12DC9301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72" w:type="dxa"/>
          </w:tcPr>
          <w:p w14:paraId="33005286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CC67EF" w:rsidRPr="006674B9" w14:paraId="414BCBED" w14:textId="77777777" w:rsidTr="008D4A3D">
        <w:tc>
          <w:tcPr>
            <w:tcW w:w="675" w:type="dxa"/>
          </w:tcPr>
          <w:p w14:paraId="4D38CEE1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DD193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042" w:type="dxa"/>
          </w:tcPr>
          <w:p w14:paraId="176567A8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63" w:type="dxa"/>
          </w:tcPr>
          <w:p w14:paraId="28464A4F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14" w:type="dxa"/>
          </w:tcPr>
          <w:p w14:paraId="2B9D8DF8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</w:tcPr>
          <w:p w14:paraId="565C31B1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72" w:type="dxa"/>
          </w:tcPr>
          <w:p w14:paraId="29EB41E6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CC67EF" w:rsidRPr="006674B9" w14:paraId="23112E11" w14:textId="77777777" w:rsidTr="008D4A3D">
        <w:tc>
          <w:tcPr>
            <w:tcW w:w="675" w:type="dxa"/>
          </w:tcPr>
          <w:p w14:paraId="13DB25DB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DD193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042" w:type="dxa"/>
          </w:tcPr>
          <w:p w14:paraId="59480578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63" w:type="dxa"/>
          </w:tcPr>
          <w:p w14:paraId="3B06AE4D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14" w:type="dxa"/>
          </w:tcPr>
          <w:p w14:paraId="0A59946C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</w:tcPr>
          <w:p w14:paraId="299F9B8C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72" w:type="dxa"/>
          </w:tcPr>
          <w:p w14:paraId="6B1F190E" w14:textId="77777777" w:rsidR="00CC67EF" w:rsidRPr="00DD1935" w:rsidRDefault="00CC67EF" w:rsidP="008D4A3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4BCF191" w14:textId="77777777" w:rsidR="00D911B4" w:rsidRDefault="00D911B4"/>
    <w:sectPr w:rsidR="00D911B4" w:rsidSect="00CC67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C1"/>
    <w:rsid w:val="008B17C1"/>
    <w:rsid w:val="00CC67EF"/>
    <w:rsid w:val="00D9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1C1F4-A7C3-4B1B-BE6E-0F3EBFD4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5">
    <w:name w:val="Font Style35"/>
    <w:rsid w:val="00CC67E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Ратушев Антон Андреевич</dc:creator>
  <cp:keywords/>
  <dc:description/>
  <cp:lastModifiedBy>Ратушев Антон Андреевич</cp:lastModifiedBy>
  <cp:revision>2</cp:revision>
  <dcterms:created xsi:type="dcterms:W3CDTF">2024-05-15T07:42:00Z</dcterms:created>
  <dcterms:modified xsi:type="dcterms:W3CDTF">2024-05-15T07:43:00Z</dcterms:modified>
</cp:coreProperties>
</file>